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86" w:rsidRPr="0005784D" w:rsidRDefault="00977486" w:rsidP="00977486">
      <w:pPr>
        <w:rPr>
          <w:b/>
        </w:rPr>
      </w:pPr>
    </w:p>
    <w:p w:rsidR="00977486" w:rsidRPr="0005784D" w:rsidRDefault="00977486" w:rsidP="00977486">
      <w:pPr>
        <w:jc w:val="center"/>
        <w:rPr>
          <w:b/>
        </w:rPr>
      </w:pPr>
      <w:r w:rsidRPr="0005784D">
        <w:rPr>
          <w:b/>
        </w:rPr>
        <w:t>ЗАЯВЛЕНИЕ-АНКЕТА</w:t>
      </w:r>
    </w:p>
    <w:p w:rsidR="00977486" w:rsidRPr="0005784D" w:rsidRDefault="00977486" w:rsidP="00977486">
      <w:pPr>
        <w:ind w:left="567" w:right="850"/>
        <w:jc w:val="center"/>
        <w:rPr>
          <w:b/>
        </w:rPr>
      </w:pPr>
      <w:r w:rsidRPr="0005784D">
        <w:rPr>
          <w:b/>
        </w:rPr>
        <w:t xml:space="preserve">на предоставление поддержки субъектам малого и среднего предпринимательства, заинтересованным в международном сотрудничестве </w:t>
      </w:r>
    </w:p>
    <w:p w:rsidR="00977486" w:rsidRPr="0005784D" w:rsidRDefault="00977486" w:rsidP="00977486">
      <w:pPr>
        <w:jc w:val="center"/>
        <w:rPr>
          <w:rFonts w:eastAsia="Calibri"/>
          <w:kern w:val="28"/>
          <w:vertAlign w:val="superscript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697"/>
        <w:gridCol w:w="1840"/>
        <w:gridCol w:w="1275"/>
        <w:gridCol w:w="2836"/>
      </w:tblGrid>
      <w:tr w:rsidR="00977486" w:rsidRPr="0005784D" w:rsidTr="006D44AC">
        <w:trPr>
          <w:trHeight w:val="283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Запрашиваемая поддержка</w:t>
            </w:r>
          </w:p>
        </w:tc>
        <w:tc>
          <w:tcPr>
            <w:tcW w:w="5951" w:type="dxa"/>
            <w:gridSpan w:val="3"/>
          </w:tcPr>
          <w:p w:rsidR="00977486" w:rsidRPr="0005784D" w:rsidRDefault="001F4E88" w:rsidP="006D44AC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977486" w:rsidRPr="0005784D">
              <w:rPr>
                <w:rFonts w:ascii="Times New Roman" w:hAnsi="Times New Roman"/>
                <w:sz w:val="24"/>
                <w:szCs w:val="24"/>
                <w:vertAlign w:val="superscript"/>
              </w:rPr>
              <w:t>(указать наименование мероприятия, место и дату проведения)</w:t>
            </w:r>
          </w:p>
        </w:tc>
      </w:tr>
      <w:tr w:rsidR="00977486" w:rsidRPr="0005784D" w:rsidTr="006D44AC">
        <w:trPr>
          <w:trHeight w:val="794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5951" w:type="dxa"/>
            <w:gridSpan w:val="3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05784D" w:rsidTr="006D44AC"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951" w:type="dxa"/>
            <w:gridSpan w:val="3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05784D" w:rsidTr="006D44AC">
        <w:tc>
          <w:tcPr>
            <w:tcW w:w="10207" w:type="dxa"/>
            <w:gridSpan w:val="5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77486" w:rsidRPr="0005784D" w:rsidTr="006D44AC">
        <w:trPr>
          <w:trHeight w:val="283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ОКВЭД на основании данных бухгалтерского учета</w:t>
            </w:r>
          </w:p>
        </w:tc>
        <w:tc>
          <w:tcPr>
            <w:tcW w:w="5951" w:type="dxa"/>
            <w:gridSpan w:val="3"/>
          </w:tcPr>
          <w:p w:rsidR="00977486" w:rsidRPr="0005784D" w:rsidRDefault="00977486" w:rsidP="000578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05784D" w:rsidTr="006D44AC">
        <w:trPr>
          <w:trHeight w:val="113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Сфера деятельности</w:t>
            </w:r>
          </w:p>
        </w:tc>
        <w:tc>
          <w:tcPr>
            <w:tcW w:w="5951" w:type="dxa"/>
            <w:gridSpan w:val="3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05784D" w:rsidTr="006D44AC">
        <w:trPr>
          <w:trHeight w:val="340"/>
        </w:trPr>
        <w:tc>
          <w:tcPr>
            <w:tcW w:w="10207" w:type="dxa"/>
            <w:gridSpan w:val="5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</w:t>
            </w: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(включая индекс)</w:t>
            </w:r>
          </w:p>
        </w:tc>
      </w:tr>
      <w:tr w:rsidR="00977486" w:rsidRPr="0005784D" w:rsidTr="006D44AC">
        <w:trPr>
          <w:trHeight w:val="283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по адресу регистрации</w:t>
            </w:r>
            <w:r w:rsidRPr="00057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1" w:type="dxa"/>
            <w:gridSpan w:val="3"/>
          </w:tcPr>
          <w:p w:rsidR="00977486" w:rsidRPr="0005784D" w:rsidRDefault="00977486" w:rsidP="0005784D">
            <w:pPr>
              <w:rPr>
                <w:sz w:val="22"/>
                <w:szCs w:val="22"/>
              </w:rPr>
            </w:pPr>
          </w:p>
        </w:tc>
      </w:tr>
      <w:tr w:rsidR="00977486" w:rsidRPr="0005784D" w:rsidTr="006D44AC">
        <w:trPr>
          <w:trHeight w:val="170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по фактическому адресу</w:t>
            </w:r>
          </w:p>
        </w:tc>
        <w:tc>
          <w:tcPr>
            <w:tcW w:w="5951" w:type="dxa"/>
            <w:gridSpan w:val="3"/>
          </w:tcPr>
          <w:p w:rsidR="00977486" w:rsidRPr="00DD3879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977486" w:rsidRPr="0005784D" w:rsidTr="006D44AC">
        <w:trPr>
          <w:trHeight w:val="340"/>
        </w:trPr>
        <w:tc>
          <w:tcPr>
            <w:tcW w:w="10207" w:type="dxa"/>
            <w:gridSpan w:val="5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 предприятия</w:t>
            </w:r>
          </w:p>
        </w:tc>
      </w:tr>
      <w:tr w:rsidR="00977486" w:rsidRPr="0005784D" w:rsidTr="006D44AC">
        <w:trPr>
          <w:trHeight w:val="340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 xml:space="preserve">Телефон / Факс </w:t>
            </w:r>
          </w:p>
        </w:tc>
        <w:tc>
          <w:tcPr>
            <w:tcW w:w="5951" w:type="dxa"/>
            <w:gridSpan w:val="3"/>
          </w:tcPr>
          <w:p w:rsidR="00977486" w:rsidRPr="00DD3879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05784D" w:rsidTr="006D44AC">
        <w:trPr>
          <w:trHeight w:val="227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51" w:type="dxa"/>
            <w:gridSpan w:val="3"/>
          </w:tcPr>
          <w:p w:rsidR="00977486" w:rsidRPr="00DD3879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7486" w:rsidRPr="0005784D" w:rsidTr="006D44AC">
        <w:trPr>
          <w:trHeight w:val="170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Веб-сайт</w:t>
            </w:r>
          </w:p>
        </w:tc>
        <w:tc>
          <w:tcPr>
            <w:tcW w:w="5951" w:type="dxa"/>
            <w:gridSpan w:val="3"/>
          </w:tcPr>
          <w:p w:rsidR="00977486" w:rsidRPr="00DD3879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05784D" w:rsidTr="006D44AC">
        <w:trPr>
          <w:trHeight w:val="397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:rsidR="00DD3879" w:rsidRPr="00DD3879" w:rsidRDefault="00DD3879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7486" w:rsidRPr="0005784D" w:rsidTr="006D44AC">
        <w:trPr>
          <w:trHeight w:val="454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:rsidR="00DD3879" w:rsidRPr="00DD3879" w:rsidRDefault="00DD3879" w:rsidP="0059001B"/>
        </w:tc>
      </w:tr>
      <w:tr w:rsidR="00977486" w:rsidRPr="0005784D" w:rsidTr="006D44AC">
        <w:trPr>
          <w:trHeight w:val="680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>Сотовый телефон, е-</w:t>
            </w:r>
            <w:r w:rsidRPr="000578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578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участника мероприятия от предприятия</w:t>
            </w:r>
          </w:p>
        </w:tc>
        <w:tc>
          <w:tcPr>
            <w:tcW w:w="5951" w:type="dxa"/>
            <w:gridSpan w:val="3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77486" w:rsidRPr="0005784D" w:rsidTr="006D44AC">
        <w:trPr>
          <w:trHeight w:val="340"/>
        </w:trPr>
        <w:tc>
          <w:tcPr>
            <w:tcW w:w="10207" w:type="dxa"/>
            <w:gridSpan w:val="5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5784D">
              <w:rPr>
                <w:rFonts w:ascii="Times New Roman" w:eastAsia="Calibri" w:hAnsi="Times New Roman"/>
                <w:b/>
                <w:bCs/>
                <w:kern w:val="28"/>
                <w:sz w:val="24"/>
                <w:szCs w:val="24"/>
                <w:lang w:eastAsia="ru-RU"/>
              </w:rPr>
              <w:t>Информации о субъекте малого и среднего предпринимательства</w:t>
            </w:r>
          </w:p>
        </w:tc>
      </w:tr>
      <w:tr w:rsidR="00977486" w:rsidRPr="0005784D" w:rsidTr="006D44AC">
        <w:trPr>
          <w:trHeight w:val="454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12" w:type="dxa"/>
            <w:gridSpan w:val="3"/>
          </w:tcPr>
          <w:p w:rsidR="00977486" w:rsidRPr="0005784D" w:rsidRDefault="00977486" w:rsidP="006D44AC">
            <w:pPr>
              <w:contextualSpacing/>
              <w:jc w:val="both"/>
            </w:pPr>
            <w:r w:rsidRPr="0005784D">
              <w:t>Относится к категории субъектов малого и среднего предпринимательства</w:t>
            </w:r>
          </w:p>
        </w:tc>
        <w:tc>
          <w:tcPr>
            <w:tcW w:w="2836" w:type="dxa"/>
          </w:tcPr>
          <w:p w:rsidR="00977486" w:rsidRPr="0005784D" w:rsidRDefault="00977486" w:rsidP="006D44AC">
            <w:pPr>
              <w:contextualSpacing/>
            </w:pPr>
            <w:r w:rsidRPr="0005784D">
              <w:t>□ малое предприятие</w:t>
            </w:r>
          </w:p>
          <w:p w:rsidR="00977486" w:rsidRPr="0005784D" w:rsidRDefault="00977486" w:rsidP="006D44AC">
            <w:pPr>
              <w:contextualSpacing/>
            </w:pPr>
            <w:r w:rsidRPr="0005784D">
              <w:t>□ среднее предприятие</w:t>
            </w:r>
          </w:p>
        </w:tc>
      </w:tr>
      <w:tr w:rsidR="00977486" w:rsidRPr="0005784D" w:rsidTr="00AD006D">
        <w:trPr>
          <w:trHeight w:val="3753"/>
        </w:trPr>
        <w:tc>
          <w:tcPr>
            <w:tcW w:w="559" w:type="dxa"/>
          </w:tcPr>
          <w:p w:rsidR="00977486" w:rsidRPr="0005784D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78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12" w:type="dxa"/>
            <w:gridSpan w:val="3"/>
          </w:tcPr>
          <w:p w:rsidR="00977486" w:rsidRPr="0005784D" w:rsidRDefault="00A90512" w:rsidP="006D44AC">
            <w:pPr>
              <w:contextualSpacing/>
              <w:jc w:val="both"/>
            </w:pPr>
            <w:r w:rsidRPr="0005784D">
              <w:t xml:space="preserve">Цель обращения в ЦПЭ </w:t>
            </w:r>
          </w:p>
        </w:tc>
        <w:tc>
          <w:tcPr>
            <w:tcW w:w="2836" w:type="dxa"/>
          </w:tcPr>
          <w:p w:rsidR="00977486" w:rsidRPr="0005784D" w:rsidRDefault="00977486" w:rsidP="006D44AC">
            <w:pPr>
              <w:contextualSpacing/>
              <w:jc w:val="center"/>
            </w:pPr>
          </w:p>
        </w:tc>
      </w:tr>
      <w:tr w:rsidR="00977486" w:rsidRPr="0005784D" w:rsidTr="006D44AC">
        <w:trPr>
          <w:trHeight w:val="454"/>
        </w:trPr>
        <w:tc>
          <w:tcPr>
            <w:tcW w:w="10207" w:type="dxa"/>
            <w:gridSpan w:val="5"/>
          </w:tcPr>
          <w:p w:rsidR="00977486" w:rsidRPr="0005784D" w:rsidRDefault="00977486" w:rsidP="006D44AC">
            <w:pPr>
              <w:jc w:val="center"/>
              <w:outlineLvl w:val="0"/>
              <w:rPr>
                <w:b/>
              </w:rPr>
            </w:pPr>
            <w:r w:rsidRPr="0005784D">
              <w:rPr>
                <w:rFonts w:eastAsia="Calibri"/>
                <w:b/>
                <w:bCs/>
                <w:kern w:val="28"/>
              </w:rPr>
              <w:t xml:space="preserve">Дополнительная информация для оказания услуги </w:t>
            </w:r>
          </w:p>
        </w:tc>
      </w:tr>
      <w:tr w:rsidR="00977486" w:rsidRPr="0005784D" w:rsidTr="006D44AC">
        <w:trPr>
          <w:trHeight w:val="340"/>
        </w:trPr>
        <w:tc>
          <w:tcPr>
            <w:tcW w:w="559" w:type="dxa"/>
            <w:vAlign w:val="center"/>
          </w:tcPr>
          <w:p w:rsidR="00977486" w:rsidRPr="002548FC" w:rsidRDefault="00DD3879" w:rsidP="002548F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537" w:type="dxa"/>
            <w:gridSpan w:val="2"/>
            <w:vAlign w:val="center"/>
          </w:tcPr>
          <w:p w:rsidR="00977486" w:rsidRPr="0005784D" w:rsidRDefault="00977486" w:rsidP="006D44AC">
            <w:pPr>
              <w:rPr>
                <w:color w:val="000000"/>
              </w:rPr>
            </w:pPr>
            <w:r w:rsidRPr="0005784D">
              <w:t>Производимые товары, работы, услуги</w:t>
            </w:r>
            <w:r w:rsidRPr="0005784D">
              <w:rPr>
                <w:color w:val="000000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DD3879" w:rsidRPr="0005784D" w:rsidRDefault="00DD3879" w:rsidP="006D44AC">
            <w:pPr>
              <w:contextualSpacing/>
              <w:jc w:val="center"/>
              <w:rPr>
                <w:bCs/>
              </w:rPr>
            </w:pPr>
            <w:bookmarkStart w:id="0" w:name="_GoBack"/>
            <w:bookmarkEnd w:id="0"/>
          </w:p>
        </w:tc>
      </w:tr>
      <w:tr w:rsidR="00977486" w:rsidRPr="0005784D" w:rsidTr="006D44AC">
        <w:trPr>
          <w:trHeight w:val="624"/>
        </w:trPr>
        <w:tc>
          <w:tcPr>
            <w:tcW w:w="559" w:type="dxa"/>
          </w:tcPr>
          <w:p w:rsidR="00977486" w:rsidRPr="0005784D" w:rsidRDefault="002548FC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5537" w:type="dxa"/>
            <w:gridSpan w:val="2"/>
          </w:tcPr>
          <w:p w:rsidR="00977486" w:rsidRPr="0005784D" w:rsidRDefault="00977486" w:rsidP="006D44AC">
            <w:r w:rsidRPr="0005784D">
              <w:t>Товары (работы, услуги), поставляемые на экспорт в течение последних 2 лет</w:t>
            </w:r>
          </w:p>
        </w:tc>
        <w:tc>
          <w:tcPr>
            <w:tcW w:w="4111" w:type="dxa"/>
            <w:gridSpan w:val="2"/>
          </w:tcPr>
          <w:p w:rsidR="00977486" w:rsidRPr="0005784D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977486" w:rsidRPr="0005784D" w:rsidTr="006D44AC">
        <w:trPr>
          <w:trHeight w:val="510"/>
        </w:trPr>
        <w:tc>
          <w:tcPr>
            <w:tcW w:w="559" w:type="dxa"/>
          </w:tcPr>
          <w:p w:rsidR="00977486" w:rsidRPr="0005784D" w:rsidRDefault="002548FC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37" w:type="dxa"/>
            <w:gridSpan w:val="2"/>
          </w:tcPr>
          <w:p w:rsidR="00977486" w:rsidRPr="0005784D" w:rsidRDefault="00977486" w:rsidP="006D44AC">
            <w:r w:rsidRPr="0005784D">
              <w:t>Товары (работы, услуги), планируемые к поставке на экспорт в ближайшие 2 года</w:t>
            </w:r>
          </w:p>
        </w:tc>
        <w:tc>
          <w:tcPr>
            <w:tcW w:w="4111" w:type="dxa"/>
            <w:gridSpan w:val="2"/>
          </w:tcPr>
          <w:p w:rsidR="00977486" w:rsidRPr="0005784D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977486" w:rsidRPr="0005784D" w:rsidTr="006D44AC">
        <w:trPr>
          <w:trHeight w:val="510"/>
        </w:trPr>
        <w:tc>
          <w:tcPr>
            <w:tcW w:w="559" w:type="dxa"/>
          </w:tcPr>
          <w:p w:rsidR="00977486" w:rsidRPr="0005784D" w:rsidRDefault="002548FC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37" w:type="dxa"/>
            <w:gridSpan w:val="2"/>
          </w:tcPr>
          <w:p w:rsidR="00977486" w:rsidRPr="0005784D" w:rsidRDefault="00A90512" w:rsidP="006D44AC">
            <w:r w:rsidRPr="0005784D">
              <w:t>Сайт</w:t>
            </w:r>
          </w:p>
        </w:tc>
        <w:tc>
          <w:tcPr>
            <w:tcW w:w="4111" w:type="dxa"/>
            <w:gridSpan w:val="2"/>
          </w:tcPr>
          <w:p w:rsidR="00977486" w:rsidRPr="0005784D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977486" w:rsidRPr="0005784D" w:rsidTr="006D44AC">
        <w:trPr>
          <w:trHeight w:val="510"/>
        </w:trPr>
        <w:tc>
          <w:tcPr>
            <w:tcW w:w="559" w:type="dxa"/>
          </w:tcPr>
          <w:p w:rsidR="00977486" w:rsidRPr="0005784D" w:rsidRDefault="002548FC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37" w:type="dxa"/>
            <w:gridSpan w:val="2"/>
          </w:tcPr>
          <w:p w:rsidR="00977486" w:rsidRPr="0005784D" w:rsidRDefault="00977486" w:rsidP="006D44AC">
            <w:r w:rsidRPr="0005784D">
              <w:t xml:space="preserve">Согласны ли Вы на публикацию информации о Вашей компании в Каталоге </w:t>
            </w:r>
            <w:proofErr w:type="spellStart"/>
            <w:r w:rsidRPr="0005784D">
              <w:t>экспортно</w:t>
            </w:r>
            <w:proofErr w:type="spellEnd"/>
            <w:r w:rsidRPr="0005784D">
              <w:t xml:space="preserve"> ориентированных компаний</w:t>
            </w:r>
            <w:r w:rsidR="00D33EA0" w:rsidRPr="0005784D">
              <w:t xml:space="preserve"> и на внесение информации о Вашей компании в публичный реестр экспортеров Челябинской области</w:t>
            </w:r>
            <w:r w:rsidRPr="0005784D">
              <w:t>?</w:t>
            </w:r>
          </w:p>
        </w:tc>
        <w:tc>
          <w:tcPr>
            <w:tcW w:w="4111" w:type="dxa"/>
            <w:gridSpan w:val="2"/>
          </w:tcPr>
          <w:p w:rsidR="00977486" w:rsidRPr="0005784D" w:rsidRDefault="00977486" w:rsidP="006D44AC">
            <w:pPr>
              <w:contextualSpacing/>
              <w:jc w:val="center"/>
              <w:rPr>
                <w:bCs/>
              </w:rPr>
            </w:pPr>
            <w:r w:rsidRPr="0059001B">
              <w:rPr>
                <w:bCs/>
              </w:rPr>
              <w:t>да</w:t>
            </w:r>
            <w:r w:rsidRPr="0005784D">
              <w:rPr>
                <w:bCs/>
              </w:rPr>
              <w:t xml:space="preserve"> □ нет □</w:t>
            </w:r>
          </w:p>
          <w:p w:rsidR="00977486" w:rsidRPr="0005784D" w:rsidRDefault="00977486" w:rsidP="006D44AC">
            <w:pPr>
              <w:contextualSpacing/>
              <w:jc w:val="center"/>
              <w:rPr>
                <w:bCs/>
              </w:rPr>
            </w:pPr>
          </w:p>
        </w:tc>
      </w:tr>
      <w:tr w:rsidR="00EC3E8B" w:rsidRPr="0005784D" w:rsidTr="00EC3E8B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B" w:rsidRPr="0005784D" w:rsidRDefault="002548FC" w:rsidP="00EC3E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B" w:rsidRPr="0005784D" w:rsidRDefault="00EC3E8B" w:rsidP="00405375">
            <w:r w:rsidRPr="0005784D">
              <w:t>Даете ли Вы согласие на обработку персональных данных?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8B" w:rsidRPr="0005784D" w:rsidRDefault="00EC3E8B" w:rsidP="00405375">
            <w:pPr>
              <w:contextualSpacing/>
              <w:jc w:val="center"/>
              <w:rPr>
                <w:bCs/>
              </w:rPr>
            </w:pPr>
            <w:r w:rsidRPr="0059001B">
              <w:rPr>
                <w:bCs/>
              </w:rPr>
              <w:t>да</w:t>
            </w:r>
            <w:r w:rsidRPr="0005784D">
              <w:rPr>
                <w:bCs/>
              </w:rPr>
              <w:t xml:space="preserve"> □ нет □</w:t>
            </w:r>
          </w:p>
          <w:p w:rsidR="00EC3E8B" w:rsidRPr="0005784D" w:rsidRDefault="00EC3E8B" w:rsidP="00405375">
            <w:pPr>
              <w:contextualSpacing/>
              <w:jc w:val="center"/>
              <w:rPr>
                <w:bCs/>
              </w:rPr>
            </w:pPr>
          </w:p>
        </w:tc>
      </w:tr>
    </w:tbl>
    <w:p w:rsidR="00977486" w:rsidRPr="0005784D" w:rsidRDefault="00977486" w:rsidP="00977486">
      <w:pPr>
        <w:rPr>
          <w:bCs/>
          <w:iCs/>
        </w:rPr>
      </w:pPr>
    </w:p>
    <w:p w:rsidR="00977486" w:rsidRPr="0005784D" w:rsidRDefault="00977486" w:rsidP="00977486">
      <w:pPr>
        <w:ind w:left="-142" w:right="57"/>
        <w:jc w:val="both"/>
        <w:rPr>
          <w:bCs/>
          <w:iCs/>
        </w:rPr>
      </w:pPr>
      <w:r w:rsidRPr="0005784D">
        <w:rPr>
          <w:bCs/>
          <w:iCs/>
        </w:rPr>
        <w:t xml:space="preserve">Обязуемся соблюдать условия предоставления поддержки, в том числе: </w:t>
      </w:r>
    </w:p>
    <w:p w:rsidR="00977486" w:rsidRPr="0005784D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5784D">
        <w:rPr>
          <w:rFonts w:ascii="Times New Roman" w:hAnsi="Times New Roman"/>
          <w:bCs/>
          <w:iCs/>
          <w:sz w:val="24"/>
          <w:szCs w:val="24"/>
        </w:rPr>
        <w:t xml:space="preserve">предоставлять необходимую для </w:t>
      </w:r>
      <w:r w:rsidR="00567079">
        <w:rPr>
          <w:rFonts w:ascii="Times New Roman" w:hAnsi="Times New Roman"/>
          <w:bCs/>
          <w:iCs/>
          <w:sz w:val="24"/>
          <w:szCs w:val="24"/>
        </w:rPr>
        <w:t>оказания услуг</w:t>
      </w:r>
      <w:r w:rsidRPr="0005784D">
        <w:rPr>
          <w:rFonts w:ascii="Times New Roman" w:hAnsi="Times New Roman"/>
          <w:bCs/>
          <w:iCs/>
          <w:sz w:val="24"/>
          <w:szCs w:val="24"/>
        </w:rPr>
        <w:t xml:space="preserve"> информацию. </w:t>
      </w:r>
    </w:p>
    <w:p w:rsidR="00977486" w:rsidRPr="0005784D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05784D">
        <w:rPr>
          <w:rFonts w:ascii="Times New Roman" w:hAnsi="Times New Roman"/>
          <w:bCs/>
          <w:iCs/>
          <w:sz w:val="24"/>
          <w:szCs w:val="24"/>
        </w:rPr>
        <w:t xml:space="preserve">предоставлять по требованию </w:t>
      </w:r>
      <w:r w:rsidRPr="0005784D">
        <w:rPr>
          <w:rFonts w:ascii="Times New Roman" w:hAnsi="Times New Roman"/>
          <w:sz w:val="24"/>
          <w:szCs w:val="24"/>
        </w:rPr>
        <w:t xml:space="preserve">Фонда </w:t>
      </w:r>
      <w:r w:rsidR="0059001B">
        <w:rPr>
          <w:rFonts w:ascii="Times New Roman" w:hAnsi="Times New Roman"/>
          <w:sz w:val="24"/>
          <w:szCs w:val="24"/>
        </w:rPr>
        <w:t xml:space="preserve">развития </w:t>
      </w:r>
      <w:r w:rsidRPr="0005784D">
        <w:rPr>
          <w:rFonts w:ascii="Times New Roman" w:hAnsi="Times New Roman"/>
          <w:sz w:val="24"/>
          <w:szCs w:val="24"/>
        </w:rPr>
        <w:t>предпринимательства Челябинской области</w:t>
      </w:r>
      <w:r w:rsidR="0059001B">
        <w:rPr>
          <w:rFonts w:ascii="Times New Roman" w:hAnsi="Times New Roman"/>
          <w:bCs/>
          <w:iCs/>
          <w:sz w:val="24"/>
          <w:szCs w:val="24"/>
        </w:rPr>
        <w:t xml:space="preserve"> – Территория Бизнеса </w:t>
      </w:r>
      <w:r w:rsidRPr="0005784D">
        <w:rPr>
          <w:rFonts w:ascii="Times New Roman" w:hAnsi="Times New Roman"/>
          <w:bCs/>
          <w:iCs/>
          <w:sz w:val="24"/>
          <w:szCs w:val="24"/>
        </w:rPr>
        <w:t>в течение 5 календарных дней информацию по результатам и в связи с получением государственной поддержки.</w:t>
      </w:r>
    </w:p>
    <w:p w:rsidR="00977486" w:rsidRPr="0005784D" w:rsidRDefault="00977486" w:rsidP="00977486">
      <w:pPr>
        <w:pStyle w:val="a3"/>
        <w:spacing w:after="0" w:line="240" w:lineRule="auto"/>
        <w:ind w:left="-567" w:right="57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977486" w:rsidRPr="0005784D" w:rsidTr="006D44AC">
        <w:tc>
          <w:tcPr>
            <w:tcW w:w="3794" w:type="dxa"/>
          </w:tcPr>
          <w:p w:rsidR="00977486" w:rsidRPr="0005784D" w:rsidRDefault="00977486" w:rsidP="006D44AC">
            <w:pPr>
              <w:ind w:left="567"/>
              <w:jc w:val="both"/>
            </w:pPr>
            <w:r w:rsidRPr="0005784D">
              <w:t>_________________________</w:t>
            </w:r>
          </w:p>
          <w:p w:rsidR="00977486" w:rsidRPr="0005784D" w:rsidRDefault="00977486" w:rsidP="006D44AC">
            <w:pPr>
              <w:ind w:left="567"/>
            </w:pPr>
            <w:r w:rsidRPr="0005784D">
              <w:t>(должность руководителя)</w:t>
            </w:r>
          </w:p>
          <w:p w:rsidR="00977486" w:rsidRPr="0005784D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:rsidR="00977486" w:rsidRPr="0005784D" w:rsidRDefault="00977486" w:rsidP="006D44AC">
            <w:pPr>
              <w:ind w:left="567"/>
              <w:jc w:val="both"/>
            </w:pPr>
            <w:r w:rsidRPr="0005784D">
              <w:t>____________________________</w:t>
            </w:r>
          </w:p>
          <w:p w:rsidR="00977486" w:rsidRPr="0005784D" w:rsidRDefault="00977486" w:rsidP="006D44AC">
            <w:pPr>
              <w:ind w:left="567"/>
            </w:pPr>
            <w:r w:rsidRPr="0005784D">
              <w:t>(Ф.И.О. руководителя)</w:t>
            </w:r>
          </w:p>
        </w:tc>
        <w:tc>
          <w:tcPr>
            <w:tcW w:w="2126" w:type="dxa"/>
          </w:tcPr>
          <w:p w:rsidR="00977486" w:rsidRPr="0005784D" w:rsidRDefault="00977486" w:rsidP="006D44AC">
            <w:pPr>
              <w:ind w:left="567"/>
              <w:jc w:val="center"/>
            </w:pPr>
            <w:r w:rsidRPr="0005784D">
              <w:t>___________</w:t>
            </w:r>
          </w:p>
          <w:p w:rsidR="00477BB3" w:rsidRDefault="00977486" w:rsidP="006D44AC">
            <w:pPr>
              <w:ind w:left="567"/>
              <w:jc w:val="center"/>
            </w:pPr>
            <w:r w:rsidRPr="0005784D">
              <w:t>(подпись)</w:t>
            </w:r>
          </w:p>
          <w:p w:rsidR="00977486" w:rsidRPr="00477BB3" w:rsidRDefault="00477BB3" w:rsidP="00477BB3">
            <w:pPr>
              <w:jc w:val="center"/>
            </w:pPr>
            <w:r>
              <w:t xml:space="preserve">         М.П.</w:t>
            </w:r>
          </w:p>
        </w:tc>
      </w:tr>
      <w:tr w:rsidR="00977486" w:rsidRPr="0005784D" w:rsidTr="006D44AC">
        <w:tc>
          <w:tcPr>
            <w:tcW w:w="3794" w:type="dxa"/>
          </w:tcPr>
          <w:p w:rsidR="00977486" w:rsidRPr="0005784D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:rsidR="00977486" w:rsidRPr="0005784D" w:rsidRDefault="00977486" w:rsidP="006D44AC">
            <w:pPr>
              <w:ind w:left="567"/>
            </w:pPr>
          </w:p>
        </w:tc>
        <w:tc>
          <w:tcPr>
            <w:tcW w:w="2126" w:type="dxa"/>
          </w:tcPr>
          <w:p w:rsidR="00977486" w:rsidRPr="0005784D" w:rsidRDefault="00977486" w:rsidP="006D44AC">
            <w:pPr>
              <w:ind w:left="567"/>
              <w:jc w:val="center"/>
            </w:pPr>
          </w:p>
        </w:tc>
      </w:tr>
      <w:tr w:rsidR="00977486" w:rsidRPr="0005784D" w:rsidTr="006D44AC">
        <w:tc>
          <w:tcPr>
            <w:tcW w:w="3794" w:type="dxa"/>
          </w:tcPr>
          <w:p w:rsidR="00977486" w:rsidRPr="0005784D" w:rsidRDefault="00977486" w:rsidP="006D44AC">
            <w:pPr>
              <w:ind w:left="567"/>
              <w:jc w:val="both"/>
            </w:pPr>
          </w:p>
        </w:tc>
        <w:tc>
          <w:tcPr>
            <w:tcW w:w="4253" w:type="dxa"/>
          </w:tcPr>
          <w:p w:rsidR="00977486" w:rsidRPr="0005784D" w:rsidRDefault="00977486" w:rsidP="006D44AC">
            <w:pPr>
              <w:ind w:left="567"/>
              <w:jc w:val="center"/>
            </w:pPr>
          </w:p>
        </w:tc>
        <w:tc>
          <w:tcPr>
            <w:tcW w:w="2126" w:type="dxa"/>
          </w:tcPr>
          <w:p w:rsidR="00977486" w:rsidRPr="0005784D" w:rsidRDefault="00977486" w:rsidP="006D44AC">
            <w:pPr>
              <w:ind w:left="567"/>
              <w:jc w:val="center"/>
            </w:pPr>
          </w:p>
        </w:tc>
      </w:tr>
    </w:tbl>
    <w:p w:rsidR="007309CD" w:rsidRPr="0005784D" w:rsidRDefault="007309CD"/>
    <w:sectPr w:rsidR="007309CD" w:rsidRPr="0005784D" w:rsidSect="0097748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F250C"/>
    <w:multiLevelType w:val="hybridMultilevel"/>
    <w:tmpl w:val="FADC81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8"/>
    <w:rsid w:val="0005784D"/>
    <w:rsid w:val="001F4E88"/>
    <w:rsid w:val="002548FC"/>
    <w:rsid w:val="0047385A"/>
    <w:rsid w:val="00477BB3"/>
    <w:rsid w:val="004F7804"/>
    <w:rsid w:val="00524687"/>
    <w:rsid w:val="00567079"/>
    <w:rsid w:val="0059001B"/>
    <w:rsid w:val="007309CD"/>
    <w:rsid w:val="00910DC8"/>
    <w:rsid w:val="00977486"/>
    <w:rsid w:val="00A90512"/>
    <w:rsid w:val="00AD006D"/>
    <w:rsid w:val="00AE0497"/>
    <w:rsid w:val="00D33EA0"/>
    <w:rsid w:val="00DD3014"/>
    <w:rsid w:val="00DD3879"/>
    <w:rsid w:val="00EC3E8B"/>
    <w:rsid w:val="00ED7A39"/>
    <w:rsid w:val="00F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AF658-9F09-4F23-9FA9-DED009C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77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E04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38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Света</cp:lastModifiedBy>
  <cp:revision>11</cp:revision>
  <cp:lastPrinted>2019-11-15T08:20:00Z</cp:lastPrinted>
  <dcterms:created xsi:type="dcterms:W3CDTF">2017-08-02T04:27:00Z</dcterms:created>
  <dcterms:modified xsi:type="dcterms:W3CDTF">2019-11-20T12:16:00Z</dcterms:modified>
</cp:coreProperties>
</file>