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C8" w:rsidRDefault="00A249C8" w:rsidP="00A2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Пакет документов для получения услуг</w:t>
      </w:r>
    </w:p>
    <w:p w:rsidR="0018360D" w:rsidRDefault="0018360D" w:rsidP="0018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60D" w:rsidRPr="00B316B5" w:rsidRDefault="0018360D" w:rsidP="0018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316B5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6B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16B5">
        <w:rPr>
          <w:rFonts w:ascii="Times New Roman" w:hAnsi="Times New Roman" w:cs="Times New Roman"/>
          <w:sz w:val="28"/>
          <w:szCs w:val="28"/>
        </w:rPr>
        <w:t>риложению 1 к настоящему Порядку;</w:t>
      </w:r>
    </w:p>
    <w:p w:rsidR="0018360D" w:rsidRPr="00B316B5" w:rsidRDefault="0018360D" w:rsidP="0018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анкета субъекта малого и среднего предпринимательства </w:t>
      </w:r>
      <w:r w:rsidRPr="00B316B5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16B5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6B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8360D" w:rsidRPr="00B316B5" w:rsidRDefault="0018360D" w:rsidP="0018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информация о реализуемом</w:t>
      </w:r>
      <w:r w:rsidRPr="00B316B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316B5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16B5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16B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8360D" w:rsidRPr="00B316B5" w:rsidRDefault="0018360D" w:rsidP="0018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B316B5">
        <w:rPr>
          <w:rFonts w:ascii="Times New Roman" w:hAnsi="Times New Roman" w:cs="Times New Roman"/>
          <w:sz w:val="28"/>
          <w:szCs w:val="28"/>
        </w:rPr>
        <w:t xml:space="preserve"> из налогового органа о состоянии расчетов субъекта 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санкций, по состоянию не позднее одного месяца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B316B5">
        <w:rPr>
          <w:rFonts w:ascii="Times New Roman" w:hAnsi="Times New Roman" w:cs="Times New Roman"/>
          <w:sz w:val="28"/>
          <w:szCs w:val="28"/>
        </w:rPr>
        <w:t xml:space="preserve"> даты подачи Заявки;</w:t>
      </w:r>
    </w:p>
    <w:p w:rsidR="0018360D" w:rsidRPr="00B316B5" w:rsidRDefault="0018360D" w:rsidP="0018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5) заверенные субъектом МСП копии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баланса и отчета о финансовых результатах деятельность за последний отчетный год</w:t>
      </w:r>
      <w:r w:rsidRPr="00B316B5">
        <w:rPr>
          <w:rFonts w:ascii="Times New Roman" w:hAnsi="Times New Roman" w:cs="Times New Roman"/>
          <w:sz w:val="28"/>
          <w:szCs w:val="28"/>
        </w:rPr>
        <w:t>;</w:t>
      </w:r>
    </w:p>
    <w:p w:rsidR="0018360D" w:rsidRPr="00B316B5" w:rsidRDefault="0018360D" w:rsidP="0018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>заверенную субъектом МСП 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формы.</w:t>
      </w:r>
    </w:p>
    <w:p w:rsidR="00701034" w:rsidRDefault="00701034"/>
    <w:sectPr w:rsidR="0070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B"/>
    <w:rsid w:val="0018360D"/>
    <w:rsid w:val="00701034"/>
    <w:rsid w:val="009B52AB"/>
    <w:rsid w:val="00A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CBBF0-D1FD-4967-B714-8AF6F0FE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ЕИКЦ</dc:creator>
  <cp:keywords/>
  <dc:description/>
  <cp:lastModifiedBy>ЕИКЦ</cp:lastModifiedBy>
  <cp:revision>4</cp:revision>
  <dcterms:created xsi:type="dcterms:W3CDTF">2017-03-20T05:38:00Z</dcterms:created>
  <dcterms:modified xsi:type="dcterms:W3CDTF">2017-03-20T05:41:00Z</dcterms:modified>
</cp:coreProperties>
</file>